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128" w:rsidRPr="009F7128" w:rsidRDefault="009F7128" w:rsidP="009F7128">
      <w:pPr>
        <w:shd w:val="clear" w:color="auto" w:fill="FFFFFF"/>
        <w:spacing w:after="0" w:line="360" w:lineRule="atLeast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Семинар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«Современные подходы к обучению детей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основам Б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ДД: игровые технологии»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познакомить педагогов с игровыми методиками обучения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дошкольников основам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ДД, отработать навыки их применения.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Продолжительность: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90 минут.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Оборудование:</w:t>
      </w:r>
    </w:p>
    <w:p w:rsidR="009F7128" w:rsidRPr="009F7128" w:rsidRDefault="009F7128" w:rsidP="009F7128">
      <w:pPr>
        <w:numPr>
          <w:ilvl w:val="0"/>
          <w:numId w:val="1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мультимедийный проектор, ноутбук;</w:t>
      </w:r>
    </w:p>
    <w:p w:rsidR="009F7128" w:rsidRPr="009F7128" w:rsidRDefault="009F7128" w:rsidP="009F7128">
      <w:pPr>
        <w:numPr>
          <w:ilvl w:val="0"/>
          <w:numId w:val="1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с примерами игр;</w:t>
      </w:r>
    </w:p>
    <w:p w:rsidR="009F7128" w:rsidRPr="009F7128" w:rsidRDefault="009F7128" w:rsidP="009F7128">
      <w:pPr>
        <w:numPr>
          <w:ilvl w:val="0"/>
          <w:numId w:val="1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наборы дорожных знаков (миниатюрные);</w:t>
      </w:r>
    </w:p>
    <w:p w:rsidR="009F7128" w:rsidRPr="009F7128" w:rsidRDefault="009F7128" w:rsidP="009F7128">
      <w:pPr>
        <w:numPr>
          <w:ilvl w:val="0"/>
          <w:numId w:val="1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макеты улиц, светофоры, фигурки пешеходов и транспорта;</w:t>
      </w:r>
    </w:p>
    <w:p w:rsidR="009F7128" w:rsidRPr="009F7128" w:rsidRDefault="009F7128" w:rsidP="009F7128">
      <w:pPr>
        <w:numPr>
          <w:ilvl w:val="0"/>
          <w:numId w:val="1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раздаточные материалы (карточки с заданиями).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семинара:</w:t>
      </w:r>
    </w:p>
    <w:p w:rsidR="009F7128" w:rsidRPr="009F7128" w:rsidRDefault="009F7128" w:rsidP="009F7128">
      <w:pPr>
        <w:numPr>
          <w:ilvl w:val="0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Вводная часть (15 минут):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приветствие, постановка цели;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краткий опрос: «Какие игровые методы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 используете на занятиях по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ДД?»;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обзор современных требований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ФОП ДО и ФГОС ДО к обучению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через игру.</w:t>
      </w:r>
    </w:p>
    <w:p w:rsidR="009F7128" w:rsidRPr="009F7128" w:rsidRDefault="009F7128" w:rsidP="009F7128">
      <w:pPr>
        <w:numPr>
          <w:ilvl w:val="0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Теоретический блок (20 минут):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презентация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«Игровые технологии в обучении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ДД»:</w:t>
      </w:r>
    </w:p>
    <w:p w:rsidR="009F7128" w:rsidRPr="009F7128" w:rsidRDefault="009F7128" w:rsidP="009F7128">
      <w:pPr>
        <w:numPr>
          <w:ilvl w:val="2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дидактические игры;</w:t>
      </w:r>
    </w:p>
    <w:p w:rsidR="009F7128" w:rsidRPr="009F7128" w:rsidRDefault="009F7128" w:rsidP="009F7128">
      <w:pPr>
        <w:numPr>
          <w:ilvl w:val="2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сюжетно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ролевые игры;</w:t>
      </w:r>
    </w:p>
    <w:p w:rsidR="009F7128" w:rsidRPr="009F7128" w:rsidRDefault="009F7128" w:rsidP="009F7128">
      <w:pPr>
        <w:numPr>
          <w:ilvl w:val="2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интерактивные и мультимедийные игры;</w:t>
      </w:r>
    </w:p>
    <w:p w:rsidR="009F7128" w:rsidRPr="009F7128" w:rsidRDefault="009F7128" w:rsidP="009F7128">
      <w:pPr>
        <w:numPr>
          <w:ilvl w:val="2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квесты</w:t>
      </w:r>
      <w:proofErr w:type="spellEnd"/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викторины;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примеры успешных практик из опыта других ДОУ.</w:t>
      </w:r>
    </w:p>
    <w:p w:rsidR="009F7128" w:rsidRPr="009F7128" w:rsidRDefault="009F7128" w:rsidP="009F7128">
      <w:pPr>
        <w:numPr>
          <w:ilvl w:val="0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Практическая часть (40 минут):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 1.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Педагоги делятся на 3 группы. Каждая группа получает тему (например, «Светофор», «Пешеходный переход», «Дорожные знаки») и должна придумать 2–3 игры для разных возрастных групп.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 2.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Каждая группа демонстрирует одну игру с использованием макетов и атрибутов. Остальные участники пробуют сыграть в роли детей.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Обсуждение: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 эффективности, сложности, возрастных ограничений.</w:t>
      </w:r>
    </w:p>
    <w:p w:rsidR="009F7128" w:rsidRPr="009F7128" w:rsidRDefault="009F7128" w:rsidP="009F7128">
      <w:pPr>
        <w:numPr>
          <w:ilvl w:val="0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Рефлексия и подведение итогов (15 минут):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обмен впечатлениями;</w:t>
      </w:r>
    </w:p>
    <w:p w:rsidR="009F7128" w:rsidRP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заполнение анкеты обратной связи;</w:t>
      </w:r>
    </w:p>
    <w:p w:rsidR="009F7128" w:rsidRDefault="009F7128" w:rsidP="009F7128">
      <w:pPr>
        <w:numPr>
          <w:ilvl w:val="1"/>
          <w:numId w:val="2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выдача памятки «10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гровых методик по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для дошкольников».</w:t>
      </w:r>
    </w:p>
    <w:p w:rsidR="00A567B7" w:rsidRDefault="00A567B7" w:rsidP="009F7128">
      <w:pPr>
        <w:shd w:val="clear" w:color="auto" w:fill="FFFFFF"/>
        <w:spacing w:after="0" w:line="42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7128" w:rsidRPr="009F7128" w:rsidRDefault="009F7128" w:rsidP="009F7128">
      <w:pPr>
        <w:shd w:val="clear" w:color="auto" w:fill="FFFFFF"/>
        <w:spacing w:after="0" w:line="42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 семинар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="00A567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можно разделить на три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руппы: 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личностно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noBreakHyphen/>
        <w:t>профессиональные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методические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практико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noBreakHyphen/>
        <w:t>ориентированные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F7128" w:rsidRPr="009F7128" w:rsidRDefault="009F7128" w:rsidP="009F7128">
      <w:pPr>
        <w:shd w:val="clear" w:color="auto" w:fill="FFFFFF"/>
        <w:spacing w:after="0" w:line="360" w:lineRule="atLeast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Личностно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noBreakHyphen/>
        <w:t>профессиональные результаты (изменения в сознании и мотивации педагогов)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9F7128" w:rsidRPr="009F7128" w:rsidRDefault="009F7128" w:rsidP="009F7128">
      <w:pPr>
        <w:numPr>
          <w:ilvl w:val="0"/>
          <w:numId w:val="3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Повышение мотивации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изучению и применению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игровых технологий в обучении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ДД.</w:t>
      </w:r>
    </w:p>
    <w:p w:rsidR="009F7128" w:rsidRPr="009F7128" w:rsidRDefault="009F7128" w:rsidP="009F7128">
      <w:pPr>
        <w:numPr>
          <w:ilvl w:val="0"/>
          <w:numId w:val="3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Осознание важности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систематической работы по профилактике детского дорожно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транспортного травматизма.</w:t>
      </w:r>
    </w:p>
    <w:p w:rsidR="009F7128" w:rsidRPr="009F7128" w:rsidRDefault="009F7128" w:rsidP="009F7128">
      <w:pPr>
        <w:numPr>
          <w:ilvl w:val="0"/>
          <w:numId w:val="3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Рост уверенности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собственных силах и компетентн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ости при проведении занятий по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ДД.</w:t>
      </w:r>
    </w:p>
    <w:p w:rsidR="009F7128" w:rsidRPr="009F7128" w:rsidRDefault="009F7128" w:rsidP="009F7128">
      <w:pPr>
        <w:numPr>
          <w:ilvl w:val="0"/>
          <w:numId w:val="3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Развитие творческого подхода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организации образовательного процесса.</w:t>
      </w:r>
    </w:p>
    <w:p w:rsidR="009F7128" w:rsidRPr="009F7128" w:rsidRDefault="009F7128" w:rsidP="009F7128">
      <w:pPr>
        <w:numPr>
          <w:ilvl w:val="0"/>
          <w:numId w:val="3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Формирование установки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постоянное самообразование в области БДД.</w:t>
      </w:r>
    </w:p>
    <w:p w:rsidR="009F7128" w:rsidRPr="009F7128" w:rsidRDefault="009F7128" w:rsidP="009F7128">
      <w:pPr>
        <w:shd w:val="clear" w:color="auto" w:fill="FFFFFF"/>
        <w:spacing w:after="0" w:line="360" w:lineRule="atLeast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Методические результаты (приобретённые знания и умения)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Педагоги:</w:t>
      </w:r>
    </w:p>
    <w:p w:rsidR="009F7128" w:rsidRPr="009F7128" w:rsidRDefault="009F7128" w:rsidP="009F7128">
      <w:pPr>
        <w:numPr>
          <w:ilvl w:val="0"/>
          <w:numId w:val="4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Ознакомятся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 современными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игровыми технологиями обучения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для дошкольников разных возрастных групп.</w:t>
      </w:r>
    </w:p>
    <w:p w:rsidR="009F7128" w:rsidRPr="009F7128" w:rsidRDefault="009F7128" w:rsidP="009F7128">
      <w:pPr>
        <w:numPr>
          <w:ilvl w:val="0"/>
          <w:numId w:val="4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классификацию игр по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(сюжетно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ролевые, дидактические, подвижные, интеллектуальные и т. д.) и поймут специфику их применения.</w:t>
      </w:r>
    </w:p>
    <w:p w:rsidR="009F7128" w:rsidRPr="009F7128" w:rsidRDefault="009F7128" w:rsidP="009F7128">
      <w:pPr>
        <w:numPr>
          <w:ilvl w:val="0"/>
          <w:numId w:val="4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Узнают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 требованиях ФГОС ДО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ФОП ДО к организации обучения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через игру.</w:t>
      </w:r>
    </w:p>
    <w:p w:rsidR="009F7128" w:rsidRPr="009F7128" w:rsidRDefault="009F7128" w:rsidP="009F7128">
      <w:pPr>
        <w:numPr>
          <w:ilvl w:val="0"/>
          <w:numId w:val="4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Освоят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приёмы адаптации игр под возрастные и индивидуальные особенности детей.</w:t>
      </w:r>
    </w:p>
    <w:p w:rsidR="009F7128" w:rsidRPr="009F7128" w:rsidRDefault="009F7128" w:rsidP="009F7128">
      <w:pPr>
        <w:numPr>
          <w:ilvl w:val="0"/>
          <w:numId w:val="4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Научатся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интегрировать темы по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в другие образовательные области (речевое развитие, художественно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эстетическое творчество, познавательное развитие).</w:t>
      </w:r>
    </w:p>
    <w:p w:rsidR="009F7128" w:rsidRPr="009F7128" w:rsidRDefault="009F7128" w:rsidP="009F7128">
      <w:pPr>
        <w:numPr>
          <w:ilvl w:val="0"/>
          <w:numId w:val="4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Поймут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как использовать ИКТ (интерактивные игры, презентации, обучающие мультфильмы) для повышения эффективности обучения.</w:t>
      </w:r>
    </w:p>
    <w:p w:rsidR="009F7128" w:rsidRPr="009F7128" w:rsidRDefault="009F7128" w:rsidP="009F7128">
      <w:pPr>
        <w:numPr>
          <w:ilvl w:val="0"/>
          <w:numId w:val="4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Смогут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грамотно орг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анизовать развивающую среду по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в группе (уголок безопасности, макеты улиц, дидактические материалы).</w:t>
      </w:r>
    </w:p>
    <w:p w:rsidR="009F7128" w:rsidRPr="009F7128" w:rsidRDefault="009F7128" w:rsidP="009F7128">
      <w:pPr>
        <w:shd w:val="clear" w:color="auto" w:fill="FFFFFF"/>
        <w:spacing w:after="0" w:line="360" w:lineRule="atLeast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Практико</w:t>
      </w: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noBreakHyphen/>
        <w:t>ориентированные результаты (конкретные продукты и навыки)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семинара педагоги:</w:t>
      </w:r>
    </w:p>
    <w:p w:rsidR="009F7128" w:rsidRPr="009F7128" w:rsidRDefault="009F7128" w:rsidP="009F7128">
      <w:pPr>
        <w:numPr>
          <w:ilvl w:val="0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Разработают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–3 варианта игровых заданий по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для своей возрастной группы (с учётом специфики ДОУ).</w:t>
      </w:r>
    </w:p>
    <w:p w:rsidR="009F7128" w:rsidRPr="009F7128" w:rsidRDefault="009F7128" w:rsidP="009F7128">
      <w:pPr>
        <w:numPr>
          <w:ilvl w:val="0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Создадут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мини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конспекты занятий с использованием игровых технологий (например, фрагмент занятия с дидактической игрой или сюжетно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ролевой игрой).</w:t>
      </w:r>
    </w:p>
    <w:p w:rsidR="009F7128" w:rsidRPr="009F7128" w:rsidRDefault="009F7128" w:rsidP="009F7128">
      <w:pPr>
        <w:numPr>
          <w:ilvl w:val="0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Подберут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дидактические материалы и атрибуты для игр (карточки, знаки, макеты, костюмы).</w:t>
      </w:r>
    </w:p>
    <w:p w:rsidR="009F7128" w:rsidRPr="009F7128" w:rsidRDefault="009F7128" w:rsidP="009F7128">
      <w:pPr>
        <w:numPr>
          <w:ilvl w:val="0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Составляют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план внедрения игровых технологий в календарно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тематическое планирование на ближайший месяц.</w:t>
      </w:r>
    </w:p>
    <w:p w:rsidR="009F7128" w:rsidRPr="009F7128" w:rsidRDefault="009F7128" w:rsidP="009F7128">
      <w:pPr>
        <w:numPr>
          <w:ilvl w:val="0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Сформируют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подборку цифровых ресурсов (приложений, мультфильмов, интерактивных тренажёров) для обучения ПДД.</w:t>
      </w:r>
    </w:p>
    <w:p w:rsidR="009F7128" w:rsidRPr="009F7128" w:rsidRDefault="009F7128" w:rsidP="009F7128">
      <w:pPr>
        <w:numPr>
          <w:ilvl w:val="0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Получат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готовые раздаточные материалы:</w:t>
      </w:r>
    </w:p>
    <w:p w:rsidR="009F7128" w:rsidRPr="009F7128" w:rsidRDefault="009F7128" w:rsidP="009F7128">
      <w:pPr>
        <w:numPr>
          <w:ilvl w:val="1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памятку «10 игровых методик по ПДД для дошкольников»;</w:t>
      </w:r>
    </w:p>
    <w:p w:rsidR="009F7128" w:rsidRPr="009F7128" w:rsidRDefault="009F7128" w:rsidP="009F7128">
      <w:pPr>
        <w:numPr>
          <w:ilvl w:val="1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чек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лист «Что должно быть в уголке безопасности»;</w:t>
      </w:r>
    </w:p>
    <w:p w:rsidR="009F7128" w:rsidRPr="009F7128" w:rsidRDefault="009F7128" w:rsidP="009F7128">
      <w:pPr>
        <w:numPr>
          <w:ilvl w:val="1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рекомендуемых обучающих мультфильмов и приложений;</w:t>
      </w:r>
    </w:p>
    <w:p w:rsidR="009F7128" w:rsidRPr="009F7128" w:rsidRDefault="009F7128" w:rsidP="009F7128">
      <w:pPr>
        <w:numPr>
          <w:ilvl w:val="1"/>
          <w:numId w:val="5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шаблоны для создания дидактических игр.</w:t>
      </w:r>
    </w:p>
    <w:p w:rsidR="009F7128" w:rsidRPr="009F7128" w:rsidRDefault="009F7128" w:rsidP="009F71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128" w:rsidRPr="009F7128" w:rsidRDefault="009F7128" w:rsidP="009F7128">
      <w:pPr>
        <w:shd w:val="clear" w:color="auto" w:fill="FFFFFF"/>
        <w:spacing w:after="0" w:line="360" w:lineRule="atLeast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Долгосрочные эффекты для ДОУ и воспитанников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полученных знаний и навыков приведёт к:</w:t>
      </w:r>
    </w:p>
    <w:p w:rsidR="009F7128" w:rsidRPr="009F7128" w:rsidRDefault="009F7128" w:rsidP="009F7128">
      <w:pPr>
        <w:numPr>
          <w:ilvl w:val="0"/>
          <w:numId w:val="6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Улучшению качества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образов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ательного процесса по обучению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в ДОУ.</w:t>
      </w:r>
    </w:p>
    <w:p w:rsidR="009F7128" w:rsidRPr="009F7128" w:rsidRDefault="009F7128" w:rsidP="009F7128">
      <w:pPr>
        <w:numPr>
          <w:ilvl w:val="0"/>
          <w:numId w:val="6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Повышению уровня знаний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детей о правилах дорожного движения и их осознанному применению в игровой и реальной ситуации.</w:t>
      </w:r>
    </w:p>
    <w:p w:rsidR="009F7128" w:rsidRPr="009F7128" w:rsidRDefault="009F7128" w:rsidP="009F7128">
      <w:pPr>
        <w:numPr>
          <w:ilvl w:val="0"/>
          <w:numId w:val="6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Формированию устойчивых навыков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безопасного поведения на дороге у воспитанников.</w:t>
      </w:r>
    </w:p>
    <w:p w:rsidR="009F7128" w:rsidRPr="009F7128" w:rsidRDefault="009F7128" w:rsidP="009F7128">
      <w:pPr>
        <w:numPr>
          <w:ilvl w:val="0"/>
          <w:numId w:val="6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Снижению риска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дорожно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транспортных происшествий с участием детей.</w:t>
      </w:r>
    </w:p>
    <w:p w:rsidR="009F7128" w:rsidRPr="009F7128" w:rsidRDefault="009F7128" w:rsidP="009F7128">
      <w:pPr>
        <w:numPr>
          <w:ilvl w:val="0"/>
          <w:numId w:val="6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Активному вовлечению родителей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процесс обучения (через совместные игры, акции, консультации).</w:t>
      </w:r>
    </w:p>
    <w:p w:rsidR="009F7128" w:rsidRPr="009F7128" w:rsidRDefault="009F7128" w:rsidP="009F7128">
      <w:pPr>
        <w:numPr>
          <w:ilvl w:val="0"/>
          <w:numId w:val="6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Обогащению методической базы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ДОУ (новые конспекты, дидактические игры, медиа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материалы).</w:t>
      </w:r>
    </w:p>
    <w:p w:rsidR="009F7128" w:rsidRPr="009F7128" w:rsidRDefault="009F7128" w:rsidP="009F7128">
      <w:pPr>
        <w:numPr>
          <w:ilvl w:val="0"/>
          <w:numId w:val="6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Укреплению имиджа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ДОУ как учреждения, уделяющего серьёзное внимание вопросам безопасности детей.</w:t>
      </w:r>
    </w:p>
    <w:p w:rsidR="009F7128" w:rsidRPr="009F7128" w:rsidRDefault="009F7128" w:rsidP="009F71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128" w:rsidRPr="009F7128" w:rsidRDefault="009F7128" w:rsidP="009F7128">
      <w:pPr>
        <w:shd w:val="clear" w:color="auto" w:fill="FFFFFF"/>
        <w:spacing w:after="0" w:line="360" w:lineRule="atLeast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и способы оценки результатов семинара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фиксации прогресса можно использовать:</w:t>
      </w:r>
    </w:p>
    <w:p w:rsidR="009F7128" w:rsidRPr="009F7128" w:rsidRDefault="009F7128" w:rsidP="009F7128">
      <w:pPr>
        <w:numPr>
          <w:ilvl w:val="0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Анкетирование до и после семинара:</w:t>
      </w:r>
    </w:p>
    <w:p w:rsidR="009F7128" w:rsidRPr="009F7128" w:rsidRDefault="009F7128" w:rsidP="009F7128">
      <w:pPr>
        <w:numPr>
          <w:ilvl w:val="1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уровня знаний по теме;</w:t>
      </w:r>
    </w:p>
    <w:p w:rsidR="009F7128" w:rsidRPr="009F7128" w:rsidRDefault="009F7128" w:rsidP="009F7128">
      <w:pPr>
        <w:numPr>
          <w:ilvl w:val="1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самооценка готовности применять игровые технологии.</w:t>
      </w:r>
    </w:p>
    <w:p w:rsidR="009F7128" w:rsidRPr="009F7128" w:rsidRDefault="009F7128" w:rsidP="009F7128">
      <w:pPr>
        <w:numPr>
          <w:ilvl w:val="0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Практическое задание: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разработка конспекта занятия с использованием игровой технологии (оценивается соответствие ФГОС ДО, возрастным особенностям, наличие игровых элементов).</w:t>
      </w:r>
    </w:p>
    <w:p w:rsidR="009F7128" w:rsidRPr="009F7128" w:rsidRDefault="009F7128" w:rsidP="009F7128">
      <w:pPr>
        <w:numPr>
          <w:ilvl w:val="0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Наблюдение за занятиями: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 применения новых методик в работе педагогов (через посещение открытых занятий).</w:t>
      </w:r>
    </w:p>
    <w:p w:rsidR="009F7128" w:rsidRPr="009F7128" w:rsidRDefault="009F7128" w:rsidP="009F7128">
      <w:pPr>
        <w:numPr>
          <w:ilvl w:val="0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Мониторинг знаний детей: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диагностика уровня освоения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до и после внедрения новых игр (тесты, беседы, игровые ситуации).</w:t>
      </w:r>
    </w:p>
    <w:p w:rsidR="009F7128" w:rsidRPr="009F7128" w:rsidRDefault="009F7128" w:rsidP="009F7128">
      <w:pPr>
        <w:numPr>
          <w:ilvl w:val="0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Обратная связь от родителей: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анкетирование или интервью о том, замечают ли 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рост интереса ребёнка к теме Б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 и применение знаний на практике.</w:t>
      </w:r>
    </w:p>
    <w:p w:rsidR="009F7128" w:rsidRPr="009F7128" w:rsidRDefault="009F7128" w:rsidP="009F7128">
      <w:pPr>
        <w:numPr>
          <w:ilvl w:val="0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методической базы: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проверка наличия и качества дидактических материалов, уголков безопасности, планов работы.</w:t>
      </w:r>
    </w:p>
    <w:p w:rsidR="009F7128" w:rsidRPr="009F7128" w:rsidRDefault="009F7128" w:rsidP="009F7128">
      <w:pPr>
        <w:numPr>
          <w:ilvl w:val="0"/>
          <w:numId w:val="7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71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Протокол педагогического совета:</w:t>
      </w:r>
      <w:r w:rsidRPr="009F71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обсуждение итогов внедрения игровых технологий, корректировка планов.</w:t>
      </w:r>
    </w:p>
    <w:p w:rsidR="009F7128" w:rsidRPr="009F7128" w:rsidRDefault="009F7128" w:rsidP="009F7128">
      <w:pPr>
        <w:shd w:val="clear" w:color="auto" w:fill="FFFFFF"/>
        <w:spacing w:after="0" w:line="420" w:lineRule="atLeast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1341" w:rsidRPr="009F7128" w:rsidRDefault="00C41341" w:rsidP="009F7128">
      <w:pPr>
        <w:spacing w:after="0"/>
        <w:rPr>
          <w:rFonts w:ascii="Times New Roman" w:hAnsi="Times New Roman" w:cs="Times New Roman"/>
        </w:rPr>
      </w:pPr>
    </w:p>
    <w:sectPr w:rsidR="00C41341" w:rsidRPr="009F7128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8BD" w:rsidRDefault="00E408BD" w:rsidP="009F7128">
      <w:pPr>
        <w:spacing w:after="0" w:line="240" w:lineRule="auto"/>
      </w:pPr>
      <w:r>
        <w:separator/>
      </w:r>
    </w:p>
  </w:endnote>
  <w:endnote w:type="continuationSeparator" w:id="0">
    <w:p w:rsidR="00E408BD" w:rsidRDefault="00E408BD" w:rsidP="009F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1022485"/>
      <w:docPartObj>
        <w:docPartGallery w:val="Page Numbers (Bottom of Page)"/>
        <w:docPartUnique/>
      </w:docPartObj>
    </w:sdtPr>
    <w:sdtEndPr/>
    <w:sdtContent>
      <w:p w:rsidR="009F7128" w:rsidRDefault="009F712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67B7">
          <w:rPr>
            <w:noProof/>
          </w:rPr>
          <w:t>2</w:t>
        </w:r>
        <w:r>
          <w:fldChar w:fldCharType="end"/>
        </w:r>
      </w:p>
    </w:sdtContent>
  </w:sdt>
  <w:p w:rsidR="009F7128" w:rsidRDefault="009F71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8BD" w:rsidRDefault="00E408BD" w:rsidP="009F7128">
      <w:pPr>
        <w:spacing w:after="0" w:line="240" w:lineRule="auto"/>
      </w:pPr>
      <w:r>
        <w:separator/>
      </w:r>
    </w:p>
  </w:footnote>
  <w:footnote w:type="continuationSeparator" w:id="0">
    <w:p w:rsidR="00E408BD" w:rsidRDefault="00E408BD" w:rsidP="009F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1C535F"/>
    <w:multiLevelType w:val="multilevel"/>
    <w:tmpl w:val="4FA61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4D35FF"/>
    <w:multiLevelType w:val="multilevel"/>
    <w:tmpl w:val="8E980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1C749D"/>
    <w:multiLevelType w:val="multilevel"/>
    <w:tmpl w:val="F1C25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22779A"/>
    <w:multiLevelType w:val="multilevel"/>
    <w:tmpl w:val="50CE5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D37804"/>
    <w:multiLevelType w:val="multilevel"/>
    <w:tmpl w:val="E84C5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9024BF"/>
    <w:multiLevelType w:val="multilevel"/>
    <w:tmpl w:val="B8063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5A535EB"/>
    <w:multiLevelType w:val="multilevel"/>
    <w:tmpl w:val="7C0A0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9E7"/>
    <w:rsid w:val="003009E7"/>
    <w:rsid w:val="009F7128"/>
    <w:rsid w:val="00A567B7"/>
    <w:rsid w:val="00BE5896"/>
    <w:rsid w:val="00C41341"/>
    <w:rsid w:val="00E4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B9A965-1C81-4098-9DFC-6C70B277A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71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F7128"/>
  </w:style>
  <w:style w:type="paragraph" w:styleId="a5">
    <w:name w:val="footer"/>
    <w:basedOn w:val="a"/>
    <w:link w:val="a6"/>
    <w:uiPriority w:val="99"/>
    <w:unhideWhenUsed/>
    <w:rsid w:val="009F71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F7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18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829</Words>
  <Characters>4730</Characters>
  <Application>Microsoft Office Word</Application>
  <DocSecurity>0</DocSecurity>
  <Lines>39</Lines>
  <Paragraphs>11</Paragraphs>
  <ScaleCrop>false</ScaleCrop>
  <Company/>
  <LinksUpToDate>false</LinksUpToDate>
  <CharactersWithSpaces>5548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2026-03-29T05:55:00Z</dcterms:created>
  <dcterms:modified xsi:type="dcterms:W3CDTF">2026-03-29T06:46:00Z</dcterms:modified>
</cp:coreProperties>
</file>